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E56C53">
        <w:rPr>
          <w:rFonts w:eastAsia="Times New Roman"/>
          <w:sz w:val="26"/>
          <w:szCs w:val="26"/>
          <w:lang w:eastAsia="ru-RU"/>
        </w:rPr>
        <w:t>7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E56C53">
        <w:rPr>
          <w:rFonts w:eastAsia="Times New Roman"/>
          <w:sz w:val="26"/>
          <w:szCs w:val="26"/>
          <w:lang w:eastAsia="ru-RU"/>
        </w:rPr>
        <w:t>2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1351FC">
        <w:rPr>
          <w:rFonts w:eastAsia="Times New Roman"/>
          <w:b/>
          <w:sz w:val="26"/>
          <w:szCs w:val="26"/>
          <w:lang w:eastAsia="ru-RU"/>
        </w:rPr>
        <w:t>ік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1E6149">
        <w:rPr>
          <w:sz w:val="26"/>
          <w:szCs w:val="26"/>
          <w:lang w:val="ru-RU"/>
        </w:rPr>
        <w:t>1280364,1</w:t>
      </w:r>
      <w:r w:rsidR="00B32A0C" w:rsidRPr="00B32A0C">
        <w:rPr>
          <w:sz w:val="26"/>
          <w:szCs w:val="26"/>
        </w:rPr>
        <w:t xml:space="preserve"> тис.дол. США, або </w:t>
      </w:r>
      <w:r w:rsidR="0010794F">
        <w:rPr>
          <w:sz w:val="26"/>
          <w:szCs w:val="26"/>
          <w:lang w:val="ru-RU"/>
        </w:rPr>
        <w:t>10</w:t>
      </w:r>
      <w:r w:rsidR="001E6149">
        <w:rPr>
          <w:sz w:val="26"/>
          <w:szCs w:val="26"/>
          <w:lang w:val="ru-RU"/>
        </w:rPr>
        <w:t>4</w:t>
      </w:r>
      <w:r w:rsidR="0010794F">
        <w:rPr>
          <w:sz w:val="26"/>
          <w:szCs w:val="26"/>
          <w:lang w:val="ru-RU"/>
        </w:rPr>
        <w:t>,</w:t>
      </w:r>
      <w:r w:rsidR="001E6149">
        <w:rPr>
          <w:sz w:val="26"/>
          <w:szCs w:val="26"/>
          <w:lang w:val="ru-RU"/>
        </w:rPr>
        <w:t>8</w:t>
      </w:r>
      <w:r w:rsidR="00B32A0C" w:rsidRPr="00B32A0C">
        <w:rPr>
          <w:sz w:val="26"/>
          <w:szCs w:val="26"/>
        </w:rPr>
        <w:t>% порівняно з 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4D092F">
        <w:rPr>
          <w:sz w:val="26"/>
          <w:szCs w:val="26"/>
          <w:lang w:val="ru-RU"/>
        </w:rPr>
        <w:t>692256,0</w:t>
      </w:r>
      <w:r w:rsidR="00B32A0C" w:rsidRPr="00B32A0C">
        <w:rPr>
          <w:sz w:val="26"/>
          <w:szCs w:val="26"/>
        </w:rPr>
        <w:t xml:space="preserve"> тис.дол., або </w:t>
      </w:r>
      <w:r w:rsidR="004D092F">
        <w:rPr>
          <w:sz w:val="26"/>
          <w:szCs w:val="26"/>
          <w:lang w:val="ru-RU"/>
        </w:rPr>
        <w:t>105,0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4D092F">
        <w:rPr>
          <w:sz w:val="26"/>
          <w:szCs w:val="26"/>
        </w:rPr>
        <w:t>588108,1 </w:t>
      </w:r>
      <w:r w:rsidR="00B32A0C" w:rsidRPr="00B32A0C">
        <w:rPr>
          <w:sz w:val="26"/>
          <w:szCs w:val="26"/>
        </w:rPr>
        <w:t>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571E4B">
        <w:rPr>
          <w:sz w:val="26"/>
          <w:szCs w:val="26"/>
        </w:rPr>
        <w:t>561924,5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10794F">
        <w:rPr>
          <w:sz w:val="26"/>
          <w:szCs w:val="26"/>
        </w:rPr>
        <w:t>8</w:t>
      </w:r>
      <w:r w:rsidR="004D092F">
        <w:rPr>
          <w:sz w:val="26"/>
          <w:szCs w:val="26"/>
        </w:rPr>
        <w:t>5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571E4B">
        <w:rPr>
          <w:sz w:val="26"/>
          <w:szCs w:val="26"/>
        </w:rPr>
        <w:t xml:space="preserve">також </w:t>
      </w:r>
      <w:r w:rsidR="00945E81">
        <w:rPr>
          <w:sz w:val="26"/>
          <w:szCs w:val="26"/>
        </w:rPr>
        <w:t>1,</w:t>
      </w:r>
      <w:r w:rsidR="0010707E">
        <w:rPr>
          <w:sz w:val="26"/>
          <w:szCs w:val="26"/>
        </w:rPr>
        <w:t>85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</w:t>
      </w:r>
      <w:r w:rsidR="003276EC">
        <w:rPr>
          <w:sz w:val="26"/>
          <w:szCs w:val="26"/>
          <w:lang w:val="ru-RU"/>
        </w:rPr>
        <w:t>2</w:t>
      </w:r>
      <w:r w:rsidR="00272575" w:rsidRPr="00272575">
        <w:rPr>
          <w:sz w:val="26"/>
          <w:szCs w:val="26"/>
          <w:lang w:val="ru-RU"/>
        </w:rPr>
        <w:t>4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E9442D" w:rsidRDefault="00E9442D" w:rsidP="00412199">
      <w:pPr>
        <w:spacing w:after="0"/>
        <w:rPr>
          <w:u w:val="single"/>
        </w:rPr>
      </w:pPr>
    </w:p>
    <w:p w:rsidR="00E9442D" w:rsidRDefault="00E9442D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1351FC">
        <w:rPr>
          <w:rFonts w:eastAsia="Times New Roman"/>
          <w:b/>
          <w:sz w:val="26"/>
          <w:szCs w:val="26"/>
          <w:lang w:eastAsia="ru-RU"/>
        </w:rPr>
        <w:t>за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</w:t>
      </w:r>
      <w:r w:rsidR="001351FC">
        <w:rPr>
          <w:rFonts w:eastAsia="Times New Roman"/>
          <w:b/>
          <w:sz w:val="26"/>
          <w:szCs w:val="26"/>
          <w:lang w:eastAsia="ru-RU"/>
        </w:rPr>
        <w:t>і</w:t>
      </w:r>
      <w:r>
        <w:rPr>
          <w:rFonts w:eastAsia="Times New Roman"/>
          <w:b/>
          <w:sz w:val="26"/>
          <w:szCs w:val="26"/>
          <w:lang w:eastAsia="ru-RU"/>
        </w:rPr>
        <w:t>к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22"/>
        <w:gridCol w:w="1177"/>
        <w:gridCol w:w="1091"/>
        <w:gridCol w:w="911"/>
        <w:gridCol w:w="10"/>
        <w:gridCol w:w="1123"/>
        <w:gridCol w:w="1120"/>
        <w:gridCol w:w="854"/>
        <w:gridCol w:w="1220"/>
      </w:tblGrid>
      <w:tr w:rsidR="008A4D2B" w:rsidRPr="004458D7" w:rsidTr="00011455">
        <w:trPr>
          <w:trHeight w:hRule="exact"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F80EA1">
        <w:trPr>
          <w:trHeight w:val="282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1351FC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AA6CE3">
            <w:pPr>
              <w:spacing w:after="0" w:line="240" w:lineRule="auto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</w:p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1351FC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AA6CE3">
            <w:pPr>
              <w:spacing w:after="0" w:line="240" w:lineRule="auto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</w:p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E9442D" w:rsidRPr="004458D7" w:rsidTr="00F15406">
        <w:trPr>
          <w:trHeight w:hRule="exact" w:val="255"/>
        </w:trPr>
        <w:tc>
          <w:tcPr>
            <w:tcW w:w="21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9442D" w:rsidRPr="009C5AF2" w:rsidRDefault="00E9442D" w:rsidP="00E9442D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E9442D" w:rsidRDefault="00E9442D" w:rsidP="00F15406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E9442D">
              <w:rPr>
                <w:rFonts w:cs="Times New Roman CYR"/>
                <w:b/>
              </w:rPr>
              <w:t>1280364,1</w:t>
            </w:r>
          </w:p>
        </w:tc>
        <w:tc>
          <w:tcPr>
            <w:tcW w:w="109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E9442D" w:rsidRDefault="00E9442D" w:rsidP="00F15406">
            <w:pPr>
              <w:jc w:val="right"/>
              <w:rPr>
                <w:rFonts w:cs="Times New Roman CYR"/>
                <w:b/>
              </w:rPr>
            </w:pPr>
            <w:r w:rsidRPr="00E9442D">
              <w:rPr>
                <w:rFonts w:cs="Times New Roman CYR"/>
                <w:b/>
              </w:rPr>
              <w:t>104,8</w:t>
            </w:r>
          </w:p>
        </w:tc>
        <w:tc>
          <w:tcPr>
            <w:tcW w:w="91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442D" w:rsidRPr="00E9442D" w:rsidRDefault="00E9442D" w:rsidP="00F15406">
            <w:pPr>
              <w:jc w:val="right"/>
              <w:rPr>
                <w:rFonts w:cs="Times New Roman CYR"/>
                <w:b/>
              </w:rPr>
            </w:pPr>
            <w:r w:rsidRPr="00E9442D">
              <w:rPr>
                <w:rFonts w:cs="Times New Roman CYR"/>
                <w:b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E9442D" w:rsidRDefault="00E9442D" w:rsidP="00F15406">
            <w:pPr>
              <w:jc w:val="right"/>
              <w:rPr>
                <w:rFonts w:cs="Times New Roman CYR"/>
                <w:b/>
              </w:rPr>
            </w:pPr>
            <w:r w:rsidRPr="00E9442D">
              <w:rPr>
                <w:rFonts w:cs="Times New Roman CYR"/>
                <w:b/>
              </w:rPr>
              <w:t>692256,0</w:t>
            </w:r>
          </w:p>
        </w:tc>
        <w:tc>
          <w:tcPr>
            <w:tcW w:w="11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E9442D" w:rsidRDefault="00E9442D" w:rsidP="00F15406">
            <w:pPr>
              <w:jc w:val="right"/>
              <w:rPr>
                <w:rFonts w:cs="Times New Roman CYR"/>
                <w:b/>
              </w:rPr>
            </w:pPr>
            <w:r w:rsidRPr="00E9442D">
              <w:rPr>
                <w:rFonts w:cs="Times New Roman CYR"/>
                <w:b/>
              </w:rPr>
              <w:t>105,0</w:t>
            </w:r>
          </w:p>
        </w:tc>
        <w:tc>
          <w:tcPr>
            <w:tcW w:w="85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442D" w:rsidRPr="00E9442D" w:rsidRDefault="00E9442D" w:rsidP="00F15406">
            <w:pPr>
              <w:jc w:val="right"/>
              <w:rPr>
                <w:rFonts w:cs="Times New Roman CYR"/>
                <w:b/>
              </w:rPr>
            </w:pPr>
            <w:r w:rsidRPr="00E9442D">
              <w:rPr>
                <w:rFonts w:cs="Times New Roman CYR"/>
                <w:b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E9442D" w:rsidRDefault="00E9442D" w:rsidP="00F15406">
            <w:pPr>
              <w:jc w:val="right"/>
              <w:rPr>
                <w:rFonts w:cs="Times New Roman CYR"/>
                <w:b/>
              </w:rPr>
            </w:pPr>
            <w:r w:rsidRPr="00E9442D">
              <w:rPr>
                <w:rFonts w:cs="Times New Roman CYR"/>
                <w:b/>
              </w:rPr>
              <w:t>588108,1</w:t>
            </w:r>
          </w:p>
        </w:tc>
      </w:tr>
      <w:tr w:rsidR="008E76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AA6CE3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AA6CE3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F15406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16455,3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251,8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7682,1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103,1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8773,2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20218,8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130,3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1901,5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62,6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18317,4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49044,3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754,1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3236,9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79,9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45807,4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15892,8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105,8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4043,6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12,7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11849,2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14986,5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149,3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50,7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394,8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14935,8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33015,8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1191,8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1883,6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288,8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31132,2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18438,3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183,4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3880,2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18427,8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33219,0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116,8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447,4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36,0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32771,6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18903,3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170,8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2119,2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150,9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16784,2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10305,2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950,5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16755,7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114,9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B472C" w:rsidRPr="00F15406">
              <w:rPr>
                <w:rFonts w:cs="Times New Roman CYR"/>
              </w:rPr>
              <w:t>6450,5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28412,3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5618,9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289,6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113,6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28122,6</w:t>
            </w:r>
          </w:p>
        </w:tc>
      </w:tr>
      <w:tr w:rsidR="0047083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70830" w:rsidRPr="00F15406" w:rsidRDefault="00470830" w:rsidP="0047083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119068,0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128,7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5239,4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103,1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113828,5</w:t>
            </w:r>
          </w:p>
        </w:tc>
      </w:tr>
      <w:tr w:rsidR="0047083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70830" w:rsidRPr="00F15406" w:rsidRDefault="00470830" w:rsidP="0047083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62746,6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175,6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13768,1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103,6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48978,5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24233,3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117,5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477,2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23,8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23756,1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9307,3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156,2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78,8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9228,5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62713,5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46,3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253183,2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120,3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36,6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110B8" w:rsidRPr="00F15406">
              <w:rPr>
                <w:rFonts w:cs="Times New Roman CYR"/>
              </w:rPr>
              <w:t>190469,8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F15406">
              <w:rPr>
                <w:rFonts w:cs="Times New Roman CYR"/>
              </w:rPr>
              <w:t xml:space="preserve">Лiван   </w:t>
            </w:r>
            <w:r w:rsidRPr="00F15406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14256,1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978,2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14256,1</w:t>
            </w:r>
          </w:p>
        </w:tc>
      </w:tr>
      <w:tr w:rsidR="0007047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0470" w:rsidRPr="00F15406" w:rsidRDefault="00070470" w:rsidP="0007047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7019,4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53,1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8012,4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54,9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0470" w:rsidRPr="00F15406">
              <w:rPr>
                <w:rFonts w:cs="Times New Roman CYR"/>
              </w:rPr>
              <w:t>993,0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17817,1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60,7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17046,3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64,6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770,8</w:t>
            </w:r>
          </w:p>
        </w:tc>
      </w:tr>
      <w:tr w:rsidR="00070470" w:rsidRPr="004458D7" w:rsidTr="00F15406">
        <w:trPr>
          <w:trHeight w:hRule="exact" w:val="28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0470" w:rsidRPr="00F15406" w:rsidRDefault="00070470" w:rsidP="0007047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6013,9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180,0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7487,9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173,7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0470" w:rsidRPr="00F15406">
              <w:rPr>
                <w:rFonts w:cs="Times New Roman CYR"/>
              </w:rPr>
              <w:t>1474,0</w:t>
            </w:r>
          </w:p>
        </w:tc>
      </w:tr>
      <w:tr w:rsidR="00E9442D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9442D" w:rsidRPr="00F15406" w:rsidRDefault="00E9442D" w:rsidP="00E9442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F15406" w:rsidRDefault="00E9442D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169180,1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F15406" w:rsidRDefault="00E9442D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100,3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442D" w:rsidRPr="00F15406" w:rsidRDefault="00E9442D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13,2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F15406" w:rsidRDefault="00E9442D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19049,2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F15406" w:rsidRDefault="00E9442D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164,2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9442D" w:rsidRPr="00F15406" w:rsidRDefault="00E9442D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9442D" w:rsidRPr="00F15406" w:rsidRDefault="00E9442D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150131,0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57094,9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96,8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38237,5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123,6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18857,4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8189,4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2819,2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161,9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62,3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8027,4</w:t>
            </w:r>
          </w:p>
        </w:tc>
      </w:tr>
      <w:tr w:rsidR="00470830" w:rsidRPr="004458D7" w:rsidTr="00F15406">
        <w:trPr>
          <w:trHeight w:val="268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47083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81786,3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88,7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64258,8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80,2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17527,5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ind w:right="-108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38467,5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141,2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3243,9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109,7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35223,6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60563,9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45,8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5314,7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67,4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55249,2</w:t>
            </w:r>
          </w:p>
        </w:tc>
      </w:tr>
      <w:tr w:rsidR="0047083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70830" w:rsidRPr="00F15406" w:rsidRDefault="00470830" w:rsidP="0047083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83745,5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77,2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8352,6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150,5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70830" w:rsidRPr="00F15406" w:rsidRDefault="0047083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75392,9</w:t>
            </w:r>
          </w:p>
        </w:tc>
      </w:tr>
      <w:tr w:rsidR="000B472C" w:rsidRPr="004458D7" w:rsidTr="00F15406">
        <w:trPr>
          <w:trHeight w:hRule="exact" w:val="980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exact"/>
              <w:ind w:right="-165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Сполучене Королівство Великої Британії та Північної Ірландії                                        </w:t>
            </w:r>
          </w:p>
          <w:p w:rsidR="000B472C" w:rsidRPr="00F15406" w:rsidRDefault="000B472C" w:rsidP="000B472C">
            <w:pPr>
              <w:spacing w:after="0" w:line="240" w:lineRule="exact"/>
              <w:rPr>
                <w:rFonts w:cs="Times New Roman CYR"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10393,4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269,5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5956,0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182,6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4437,5</w:t>
            </w:r>
          </w:p>
        </w:tc>
      </w:tr>
      <w:tr w:rsidR="0007047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0470" w:rsidRPr="00F15406" w:rsidRDefault="00070470" w:rsidP="0007047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5073,0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146,8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20778,4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107,5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0470" w:rsidRPr="00F15406">
              <w:rPr>
                <w:rFonts w:cs="Times New Roman CYR"/>
              </w:rPr>
              <w:t>15705,4</w:t>
            </w:r>
          </w:p>
        </w:tc>
      </w:tr>
      <w:tr w:rsidR="0007047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0470" w:rsidRPr="00F15406" w:rsidRDefault="00070470" w:rsidP="0007047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1923,0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332,6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10512,6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245,5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0470" w:rsidRPr="00F15406">
              <w:rPr>
                <w:rFonts w:cs="Times New Roman CYR"/>
              </w:rPr>
              <w:t>8589,6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9639,4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137,4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180,3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47,0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9459,2</w:t>
            </w:r>
          </w:p>
        </w:tc>
      </w:tr>
      <w:tr w:rsidR="00B110B8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110B8" w:rsidRPr="00F15406" w:rsidRDefault="00B110B8" w:rsidP="00B110B8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53356,9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285,2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29212,4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92,1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4,2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110B8" w:rsidRPr="00F15406" w:rsidRDefault="00B110B8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24144,4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10627,8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228,5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683,2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39,9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9944,5</w:t>
            </w:r>
          </w:p>
        </w:tc>
      </w:tr>
      <w:tr w:rsidR="0007047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0470" w:rsidRPr="00F15406" w:rsidRDefault="00070470" w:rsidP="0007047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6831,7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38,6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13465,8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105,7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0470" w:rsidRPr="00F15406">
              <w:rPr>
                <w:rFonts w:cs="Times New Roman CYR"/>
              </w:rPr>
              <w:t>6634,1</w:t>
            </w:r>
          </w:p>
        </w:tc>
      </w:tr>
      <w:tr w:rsidR="0007047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0470" w:rsidRPr="00F15406" w:rsidRDefault="00070470" w:rsidP="0007047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199,5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199,8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6830,6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182,0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0470" w:rsidRPr="00F15406">
              <w:rPr>
                <w:rFonts w:cs="Times New Roman CYR"/>
              </w:rPr>
              <w:t>6631,1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12054,9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159,6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17397,8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109,3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B472C" w:rsidRPr="00F15406">
              <w:rPr>
                <w:rFonts w:cs="Times New Roman CYR"/>
              </w:rPr>
              <w:t>5342,9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11317,6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124,9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5698,8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205,3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5618,8</w:t>
            </w:r>
          </w:p>
        </w:tc>
      </w:tr>
      <w:tr w:rsidR="00070470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0470" w:rsidRPr="00F15406" w:rsidRDefault="00070470" w:rsidP="00070470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932,1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71,5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14874,9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239,5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0470" w:rsidRPr="00F15406" w:rsidRDefault="00070470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0470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0470" w:rsidRPr="00F15406">
              <w:rPr>
                <w:rFonts w:cs="Times New Roman CYR"/>
              </w:rPr>
              <w:t>13942,8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1179,8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71,0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22154,3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149,8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B472C" w:rsidRPr="00F15406">
              <w:rPr>
                <w:rFonts w:cs="Times New Roman CYR"/>
              </w:rPr>
              <w:t>20974,4</w:t>
            </w:r>
          </w:p>
        </w:tc>
      </w:tr>
      <w:tr w:rsidR="000B47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B472C" w:rsidRPr="00F15406" w:rsidRDefault="000B472C" w:rsidP="000B472C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16,6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0,0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20878,4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101,1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B472C" w:rsidRPr="00F15406" w:rsidRDefault="000B472C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B472C" w:rsidRPr="00F15406" w:rsidRDefault="00F1540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B472C" w:rsidRPr="00F15406">
              <w:rPr>
                <w:rFonts w:cs="Times New Roman CYR"/>
              </w:rPr>
              <w:t>20861,8</w:t>
            </w:r>
          </w:p>
        </w:tc>
      </w:tr>
      <w:tr w:rsidR="008E762C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F15406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F15406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F15406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F15406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F15406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F15406" w:rsidRDefault="008E762C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F15406" w:rsidRDefault="008E762C" w:rsidP="00F15406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6D4436" w:rsidRPr="004458D7" w:rsidTr="00F15406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6D44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F15406" w:rsidRDefault="006D4436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F15406" w:rsidRDefault="006D443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F15406" w:rsidRDefault="006D4436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F15406" w:rsidRDefault="006D4436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F15406" w:rsidRDefault="006D443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F15406" w:rsidRDefault="006D4436" w:rsidP="00F1540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F15406" w:rsidRDefault="006D4436" w:rsidP="00F1540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9C2BC7" w:rsidRPr="004458D7" w:rsidTr="00F15406">
        <w:trPr>
          <w:trHeight w:hRule="exact" w:val="29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2BC7" w:rsidRPr="009C5AF2" w:rsidRDefault="009C2BC7" w:rsidP="009C2BC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826442,9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99,2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64,5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270911,3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90,5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>39,1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>555531,5</w:t>
            </w:r>
          </w:p>
          <w:p w:rsidR="009C2BC7" w:rsidRPr="00F15406" w:rsidRDefault="009C2BC7" w:rsidP="00F1540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1351FC">
        <w:rPr>
          <w:rFonts w:ascii="Calibri" w:hAnsi="Calibri"/>
          <w:color w:val="000000"/>
          <w:sz w:val="26"/>
          <w:szCs w:val="26"/>
          <w:lang w:val="uk-UA"/>
        </w:rPr>
        <w:t>за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1351FC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к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2"/>
        <w:gridCol w:w="1208"/>
        <w:gridCol w:w="916"/>
        <w:gridCol w:w="1062"/>
      </w:tblGrid>
      <w:tr w:rsidR="006858E2" w:rsidRPr="004458D7" w:rsidTr="003F00D8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3F00D8">
        <w:trPr>
          <w:trHeight w:val="95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6858E2" w:rsidRPr="004458D7" w:rsidRDefault="00D77F59" w:rsidP="00A515A8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240F50" w:rsidRPr="004458D7" w:rsidTr="00240F50">
        <w:trPr>
          <w:trHeight w:val="227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3E6590" w:rsidRDefault="00240F50" w:rsidP="003E6590">
            <w:pPr>
              <w:spacing w:after="0" w:line="240" w:lineRule="auto"/>
              <w:ind w:left="-57"/>
              <w:jc w:val="right"/>
              <w:rPr>
                <w:rFonts w:cs="Times New Roman CYR"/>
                <w:b/>
                <w:lang w:eastAsia="uk-UA"/>
              </w:rPr>
            </w:pPr>
            <w:r w:rsidRPr="003E6590">
              <w:rPr>
                <w:rFonts w:cs="Times New Roman CYR"/>
                <w:b/>
              </w:rPr>
              <w:t>1280364,1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3E6590" w:rsidRDefault="00240F50" w:rsidP="00240F5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E6590">
              <w:rPr>
                <w:rFonts w:cs="Times New Roman CYR"/>
                <w:b/>
              </w:rPr>
              <w:t>104,8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3E6590" w:rsidRDefault="00240F50" w:rsidP="00240F5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E6590">
              <w:rPr>
                <w:rFonts w:cs="Times New Roman CYR"/>
                <w:b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3E6590" w:rsidRDefault="00240F50" w:rsidP="00240F5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E6590">
              <w:rPr>
                <w:rFonts w:cs="Times New Roman CYR"/>
                <w:b/>
              </w:rPr>
              <w:t>692256,0</w:t>
            </w:r>
          </w:p>
        </w:tc>
        <w:tc>
          <w:tcPr>
            <w:tcW w:w="91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3E6590" w:rsidRDefault="00240F50" w:rsidP="00240F5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E6590">
              <w:rPr>
                <w:rFonts w:cs="Times New Roman CYR"/>
                <w:b/>
              </w:rPr>
              <w:t>105,0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3E6590" w:rsidRDefault="00240F50" w:rsidP="00240F50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E6590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365882,6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101,9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28,6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28096,9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88,5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4,1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480273,0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102,1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37,5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23082,9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113,1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3,3</w:t>
            </w:r>
          </w:p>
        </w:tc>
      </w:tr>
      <w:tr w:rsidR="001213F4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369617,9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95,4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28,9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2986,0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92,1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0,4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200526,8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121,3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15,7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2149,5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247,4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0,3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93037,1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109,1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7,3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39253,3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104,7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5,7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3450,0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63,3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0,3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53267,6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72,1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7,7</w:t>
            </w:r>
          </w:p>
        </w:tc>
      </w:tr>
      <w:tr w:rsidR="001213F4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703,2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53,3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0,1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50239,7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70,6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7,3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17488,1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80,6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1,4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153667,6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95,5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22,2</w:t>
            </w:r>
          </w:p>
        </w:tc>
      </w:tr>
      <w:tr w:rsidR="001213F4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240F50" w:rsidRDefault="001213F4" w:rsidP="00240F5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576,6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1403,6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0,0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47275,4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136,2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6,8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7436,4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71,5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0,6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23152,3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63,4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3,3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9147,7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121,1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0,7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58989,5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83,2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8,5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107,9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104,6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0,0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752,2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83,9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0,1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38841,0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90,2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3,0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427,4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75,4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0,1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3672,0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106,9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0,3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20115,6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132,4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2,9</w:t>
            </w:r>
          </w:p>
        </w:tc>
      </w:tr>
      <w:tr w:rsidR="00240F50" w:rsidRPr="004458D7" w:rsidTr="00240F50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4458D7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53BEA" w:rsidRDefault="00240F50" w:rsidP="00240F50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240F50">
              <w:rPr>
                <w:rFonts w:cs="Times New Roman CYR"/>
              </w:rPr>
              <w:t>11397,8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678,4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0,9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24274,0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62,0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240F50" w:rsidRDefault="00240F50" w:rsidP="00240F5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40F50">
              <w:rPr>
                <w:rFonts w:cs="Times New Roman CYR"/>
              </w:rPr>
              <w:t>3,5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9C2BC7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3F00D8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3F00D8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6858E2" w:rsidRPr="00D827C5" w:rsidRDefault="00D77F59" w:rsidP="00A515A8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3F00D8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3F00D8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3F00D8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240F50" w:rsidRPr="00BA2084" w:rsidTr="00973F37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5A3086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5A3086" w:rsidRDefault="00240F50" w:rsidP="00240F5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320,2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105,5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383,6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63,5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0,1</w:t>
            </w:r>
          </w:p>
        </w:tc>
      </w:tr>
      <w:tr w:rsidR="00240F50" w:rsidRPr="00BA2084" w:rsidTr="00973F37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7B360E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11576,4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133,8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1950,2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80,5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0,3</w:t>
            </w:r>
          </w:p>
        </w:tc>
      </w:tr>
      <w:tr w:rsidR="00240F50" w:rsidRPr="00BA2084" w:rsidTr="00973F37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7B360E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0,6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90,2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3,4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14,7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0,0</w:t>
            </w:r>
          </w:p>
        </w:tc>
      </w:tr>
      <w:tr w:rsidR="00240F50" w:rsidRPr="00BA2084" w:rsidTr="00973F37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031816" w:rsidRDefault="00240F50" w:rsidP="00240F5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4729,2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97,9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0,4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24852,9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121,6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3,6</w:t>
            </w: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7B360E" w:rsidRDefault="00240F50" w:rsidP="00240F50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10947,6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64,7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135009,5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161,9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19,5</w:t>
            </w: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627A2E" w:rsidRDefault="00240F50" w:rsidP="00240F50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627A2E" w:rsidRDefault="00240F50" w:rsidP="00240F5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10253,4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68,9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83399,5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138,2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12,0</w:t>
            </w: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627A2E" w:rsidRDefault="00240F50" w:rsidP="00240F50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627A2E" w:rsidRDefault="00240F50" w:rsidP="00240F50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694,3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33,9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51610,0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223,9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7,5</w:t>
            </w: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7B360E" w:rsidRDefault="00240F50" w:rsidP="00240F50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424,4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47,3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109540,0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129,6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15,8</w:t>
            </w:r>
          </w:p>
        </w:tc>
      </w:tr>
      <w:tr w:rsidR="001213F4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3F37" w:rsidRDefault="001213F4" w:rsidP="00973F3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3F37" w:rsidRDefault="001213F4" w:rsidP="00973F3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3F37" w:rsidRDefault="001213F4" w:rsidP="00973F3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3F37" w:rsidRDefault="001213F4" w:rsidP="00973F3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3F37" w:rsidRDefault="001213F4" w:rsidP="00973F3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3F37" w:rsidRDefault="001213F4" w:rsidP="00973F3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627A2E" w:rsidRDefault="00240F50" w:rsidP="00240F50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627A2E" w:rsidRDefault="00240F50" w:rsidP="00240F5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247,1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28,9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105275,1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137,1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15,2</w:t>
            </w: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7B360E" w:rsidRDefault="00240F50" w:rsidP="00240F50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1226,3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45,5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8126,4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96,6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1,2</w:t>
            </w: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7B360E" w:rsidRDefault="00240F50" w:rsidP="00240F50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27315,3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114,5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2,1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7763,0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110,8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1,1</w:t>
            </w:r>
          </w:p>
        </w:tc>
      </w:tr>
      <w:tr w:rsidR="00240F50" w:rsidRPr="00BA2084" w:rsidTr="00973F37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7B360E" w:rsidRDefault="00240F50" w:rsidP="00240F50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0F50" w:rsidRPr="007B360E" w:rsidRDefault="00240F50" w:rsidP="00240F50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3F37">
              <w:rPr>
                <w:rFonts w:cs="Times New Roman CYR"/>
              </w:rPr>
              <w:t>550,3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115,6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0F50" w:rsidRPr="00973F37" w:rsidRDefault="00240F50" w:rsidP="00973F3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3F37">
              <w:rPr>
                <w:rFonts w:cs="Times New Roman CYR"/>
              </w:rPr>
              <w:t>0,1</w:t>
            </w:r>
          </w:p>
        </w:tc>
      </w:tr>
    </w:tbl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F50" w:rsidRDefault="00240F50">
      <w:pPr>
        <w:spacing w:after="0" w:line="240" w:lineRule="auto"/>
      </w:pPr>
      <w:r>
        <w:separator/>
      </w:r>
    </w:p>
  </w:endnote>
  <w:endnote w:type="continuationSeparator" w:id="0">
    <w:p w:rsidR="00240F50" w:rsidRDefault="00240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F50" w:rsidRPr="00B92961" w:rsidRDefault="00240F50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9E6413" w:rsidRPr="009E6413">
      <w:rPr>
        <w:rFonts w:ascii="Calibri" w:hAnsi="Calibri"/>
        <w:noProof/>
        <w:sz w:val="20"/>
        <w:szCs w:val="20"/>
        <w:lang w:val="uk-UA"/>
      </w:rPr>
      <w:t>4</w:t>
    </w:r>
    <w:r w:rsidRPr="00B92961">
      <w:rPr>
        <w:rFonts w:ascii="Calibri" w:hAnsi="Calibri"/>
        <w:sz w:val="20"/>
        <w:szCs w:val="20"/>
      </w:rPr>
      <w:fldChar w:fldCharType="end"/>
    </w:r>
  </w:p>
  <w:p w:rsidR="00240F50" w:rsidRDefault="00240F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F50" w:rsidRDefault="00240F50">
      <w:pPr>
        <w:spacing w:after="0" w:line="240" w:lineRule="auto"/>
      </w:pPr>
      <w:r>
        <w:separator/>
      </w:r>
    </w:p>
  </w:footnote>
  <w:footnote w:type="continuationSeparator" w:id="0">
    <w:p w:rsidR="00240F50" w:rsidRDefault="00240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7ED"/>
    <w:rsid w:val="000C1622"/>
    <w:rsid w:val="000C27F0"/>
    <w:rsid w:val="000C32FF"/>
    <w:rsid w:val="000C3DC6"/>
    <w:rsid w:val="000C4AA9"/>
    <w:rsid w:val="000C4F41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5807"/>
    <w:rsid w:val="002F7856"/>
    <w:rsid w:val="003003E2"/>
    <w:rsid w:val="00300D6B"/>
    <w:rsid w:val="00301905"/>
    <w:rsid w:val="00301C55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E9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56C53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5808314283295309E-2"/>
                  <c:y val="2.64789198647466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762932859199052E-2"/>
                  <c:y val="-4.3659880352793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3659131318262641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>
                  <c:v>91.2</c:v>
                </c:pt>
                <c:pt idx="6">
                  <c:v>93.9</c:v>
                </c:pt>
                <c:pt idx="7">
                  <c:v>94.1</c:v>
                </c:pt>
                <c:pt idx="8">
                  <c:v>96.4</c:v>
                </c:pt>
                <c:pt idx="9">
                  <c:v>103.2</c:v>
                </c:pt>
                <c:pt idx="10">
                  <c:v>103.3</c:v>
                </c:pt>
                <c:pt idx="11">
                  <c:v>104.8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2010896"/>
        <c:axId val="252745376"/>
      </c:lineChart>
      <c:catAx>
        <c:axId val="252010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274537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52745376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2010896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5.4789413005617285E-3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1643813214936911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615119056063937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07493806264871E-2"/>
                  <c:y val="-4.592986687474882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  <c:pt idx="8" formatCode="0.0">
                  <c:v>101.5</c:v>
                </c:pt>
                <c:pt idx="9" formatCode="0.0">
                  <c:v>102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2748736"/>
        <c:axId val="253046448"/>
      </c:lineChart>
      <c:catAx>
        <c:axId val="252748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304644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53046448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2748736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F17AE-02A3-49E4-89FF-D56BEDE2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5</Pages>
  <Words>8561</Words>
  <Characters>4881</Characters>
  <Application>Microsoft Office Word</Application>
  <DocSecurity>0</DocSecurity>
  <Lines>40</Lines>
  <Paragraphs>26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13416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76</cp:revision>
  <cp:lastPrinted>2022-01-06T09:57:00Z</cp:lastPrinted>
  <dcterms:created xsi:type="dcterms:W3CDTF">2023-03-06T12:31:00Z</dcterms:created>
  <dcterms:modified xsi:type="dcterms:W3CDTF">2025-02-10T14:59:00Z</dcterms:modified>
</cp:coreProperties>
</file>