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AA6" w:rsidRPr="00E81AA6" w:rsidRDefault="00E81AA6" w:rsidP="006169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</w:pPr>
      <w:r w:rsidRPr="006169AD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>Головне управління статистики у Черкаській області</w:t>
      </w:r>
      <w:r w:rsidRPr="00E81AA6">
        <w:rPr>
          <w:rFonts w:ascii="Times New Roman" w:eastAsia="Times New Roman" w:hAnsi="Times New Roman" w:cs="Times New Roman"/>
          <w:b/>
          <w:i/>
          <w:sz w:val="32"/>
          <w:szCs w:val="32"/>
          <w:lang w:eastAsia="uk-UA"/>
        </w:rPr>
        <w:t xml:space="preserve"> запрошує молодь на стажування на державній службі</w:t>
      </w:r>
    </w:p>
    <w:p w:rsidR="00E81AA6" w:rsidRPr="006169AD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 шукаємо молодих та амбітних людей, які цікавляться державною службою та хочуть ознайомитися з діяльністю 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Головного управління статистики у Черкаській області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ми пропонуємо: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стажування у к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лючових підрозділах ГУС у Черкаській області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знайомство з системою органів де</w:t>
      </w:r>
      <w:r w:rsid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ржавної статистики</w:t>
      </w: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завданнями ГУС у Черкаській області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цікаві задачі, надихаючі </w:t>
      </w:r>
      <w:proofErr w:type="spellStart"/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виклики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дружній колектив та підтримку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нові навички та знання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стажування тривалістю від 1 до 6 місяців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гнучкого графіку стажування</w:t>
      </w:r>
    </w:p>
    <w:p w:rsidR="00E81AA6" w:rsidRPr="00E81AA6" w:rsidRDefault="00E81AA6" w:rsidP="00E81A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довідку про результати стажування та за умови успішного проходження стажування – рекомендаційний лист</w:t>
      </w:r>
    </w:p>
    <w:p w:rsidR="006169AD" w:rsidRDefault="00E81AA6" w:rsidP="0061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Вас зацікавила ця можливість, </w:t>
      </w: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заповнюйте </w:t>
      </w:r>
      <w:hyperlink r:id="rId5" w:history="1">
        <w:r w:rsidRPr="00511310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резюме (анкету)</w:t>
        </w:r>
      </w:hyperlink>
      <w:bookmarkStart w:id="0" w:name="_GoBack"/>
      <w:bookmarkEnd w:id="0"/>
      <w:r w:rsidRPr="0047125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 xml:space="preserve"> </w:t>
      </w: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надсилайте на електронну адресу</w:t>
      </w:r>
      <w:r w:rsidR="0061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6169A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gustat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@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ck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ukrstat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gov</w:t>
      </w:r>
      <w:proofErr w:type="spellEnd"/>
      <w:r w:rsidRPr="0047125D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47125D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ua</w:t>
      </w:r>
      <w:proofErr w:type="spellEnd"/>
      <w:r w:rsidRPr="0047125D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E81AA6" w:rsidRPr="00E81AA6" w:rsidRDefault="00E81AA6" w:rsidP="00616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 01 вересня</w:t>
      </w: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1AA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2021 року</w:t>
      </w: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Вимоги до кандидата: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громадянство України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вільне володіння українською мовою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освітньо-кваліфікаційного рівня не нижче молодшого бакалавра або студент останніх років навчання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вік до 35 років</w:t>
      </w:r>
    </w:p>
    <w:p w:rsidR="00E81AA6" w:rsidRPr="00E81AA6" w:rsidRDefault="00E81AA6" w:rsidP="00E81A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державний службовець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1AA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 додатковою інформацією звертайтеся </w:t>
      </w:r>
      <w:r w:rsidRPr="0061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відділ управління персоналом за телефоном: (0472) 338961</w:t>
      </w:r>
    </w:p>
    <w:p w:rsidR="00E81AA6" w:rsidRPr="00E81AA6" w:rsidRDefault="00E81AA6" w:rsidP="00E81A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9AD">
        <w:rPr>
          <w:rFonts w:ascii="Times New Roman" w:eastAsia="Times New Roman" w:hAnsi="Times New Roman" w:cs="Times New Roman"/>
          <w:sz w:val="28"/>
          <w:szCs w:val="28"/>
          <w:lang w:eastAsia="uk-UA"/>
        </w:rPr>
        <w:t>Двері ГУС</w:t>
      </w:r>
      <w:r w:rsidRPr="00E81A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відкриті для Вас!</w:t>
      </w:r>
    </w:p>
    <w:p w:rsidR="007530E7" w:rsidRPr="006169AD" w:rsidRDefault="007530E7">
      <w:pPr>
        <w:rPr>
          <w:rFonts w:ascii="Times New Roman" w:hAnsi="Times New Roman" w:cs="Times New Roman"/>
          <w:sz w:val="28"/>
          <w:szCs w:val="28"/>
        </w:rPr>
      </w:pPr>
    </w:p>
    <w:sectPr w:rsidR="007530E7" w:rsidRPr="0061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F7514"/>
    <w:multiLevelType w:val="multilevel"/>
    <w:tmpl w:val="A99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115DD"/>
    <w:multiLevelType w:val="multilevel"/>
    <w:tmpl w:val="EBB4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8C27F8"/>
    <w:multiLevelType w:val="multilevel"/>
    <w:tmpl w:val="2FC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A6"/>
    <w:rsid w:val="000E69CA"/>
    <w:rsid w:val="00432CA7"/>
    <w:rsid w:val="0047125D"/>
    <w:rsid w:val="00511310"/>
    <w:rsid w:val="006169AD"/>
    <w:rsid w:val="006628D2"/>
    <w:rsid w:val="007530E7"/>
    <w:rsid w:val="00B65D7B"/>
    <w:rsid w:val="00BE2F87"/>
    <w:rsid w:val="00E8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CCDBF6-6303-4FE6-BBE6-D19958D8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69A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113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3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k.ukrstat.gov.ua/source/arch/2021/rezume_anket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CRK5011</dc:creator>
  <cp:keywords/>
  <dc:description/>
  <cp:lastModifiedBy>CRK10013</cp:lastModifiedBy>
  <cp:revision>8</cp:revision>
  <cp:lastPrinted>2021-06-25T09:45:00Z</cp:lastPrinted>
  <dcterms:created xsi:type="dcterms:W3CDTF">2021-06-25T09:16:00Z</dcterms:created>
  <dcterms:modified xsi:type="dcterms:W3CDTF">2021-06-25T12:42:00Z</dcterms:modified>
</cp:coreProperties>
</file>